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A6192C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e6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XcGZgZ48&#10;+kyqgWm1ZEXUZ3C+pLJH94CxQ+/urPjmmbGbjqrkDaIdOgk1scpjffbiQAw8HWW74aOtCR32wSap&#10;jg32EZBEYMfkyNPZEXkMTNDH+WJxNZuTcYJys3xeL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B8oF7o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930509" w:rsidRPr="00171558" w:rsidRDefault="00930509" w:rsidP="0093050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930509" w:rsidRDefault="00930509" w:rsidP="009305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30509" w:rsidRPr="00171558" w:rsidRDefault="00930509" w:rsidP="00930509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930509" w:rsidRPr="00171558" w:rsidRDefault="00930509" w:rsidP="00930509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930509" w:rsidRPr="00171558" w:rsidRDefault="00930509" w:rsidP="00930509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930509" w:rsidRPr="00171558" w:rsidRDefault="00930509" w:rsidP="00930509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930509" w:rsidRPr="00171558" w:rsidRDefault="00930509" w:rsidP="00930509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930509" w:rsidRPr="00171558" w:rsidRDefault="00930509" w:rsidP="00930509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930509" w:rsidRPr="00171558" w:rsidRDefault="00930509" w:rsidP="00930509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09523A" w:rsidRPr="00A86C20" w:rsidRDefault="0009523A" w:rsidP="00A6192C">
      <w:pPr>
        <w:spacing w:after="0"/>
        <w:rPr>
          <w:rFonts w:ascii="Palatino Linotype" w:hAnsi="Palatino Linotype"/>
        </w:rPr>
      </w:pP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A6192C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HO62T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A6192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zIA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43Q+WSQzJMeuupjmV0dtrPssoCdeKCLrDJVN60pQClsPJg1h6OHZ&#10;Ok+L5lcHH1XBRnZdmIBOkaGIFrPJLDhY6CT3Sm9mTbMrO0MO1M9Q+EKOqLk3M7BXPIC1gvL1RXZU&#10;dmcZg3fK42FiSOcinYfkxyJZrOfreTbKJg/rUZZU1ehpU2ajh036aVZNq7Ks0p+eWprlreRcKM/u&#10;OrBp9ncDcVmd86jdRvZWhvg9eqgXkr3+A+nQWd9Mv2E23wE/bc214zijwfiyT34J7u8o32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J0gonM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A6192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l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4e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i8CVc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6192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6192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ED10B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Pr="00ED10BA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3356A7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930509" w:rsidRDefault="0093050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A6192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A6192C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930509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</w:t>
      </w:r>
      <w:r w:rsidR="00302078" w:rsidRPr="00E828DD">
        <w:rPr>
          <w:rFonts w:ascii="Palatino Linotype" w:hAnsi="Palatino Linotype" w:cs="Arial"/>
        </w:rPr>
        <w:t>azítko uchazeče a podpis osoby</w:t>
      </w:r>
    </w:p>
    <w:p w:rsidR="00302078" w:rsidRPr="00C03827" w:rsidRDefault="00A6192C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B5" w:rsidRDefault="003079B5" w:rsidP="0003428A">
      <w:pPr>
        <w:spacing w:after="0" w:line="240" w:lineRule="auto"/>
      </w:pPr>
      <w:r>
        <w:separator/>
      </w:r>
    </w:p>
  </w:endnote>
  <w:end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0349E4">
    <w:pPr>
      <w:pStyle w:val="Zpat"/>
      <w:tabs>
        <w:tab w:val="left" w:pos="6135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B5" w:rsidRDefault="003079B5" w:rsidP="0003428A">
      <w:pPr>
        <w:spacing w:after="0" w:line="240" w:lineRule="auto"/>
      </w:pPr>
      <w:r>
        <w:separator/>
      </w:r>
    </w:p>
  </w:footnote>
  <w:foot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C" w:rsidRPr="0081627D" w:rsidRDefault="0081627D" w:rsidP="00930509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49ACB410" wp14:editId="01849D5D">
          <wp:simplePos x="0" y="0"/>
          <wp:positionH relativeFrom="column">
            <wp:posOffset>4348480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BCC" w:rsidRPr="0081627D">
      <w:rPr>
        <w:rFonts w:eastAsia="Times New Roman"/>
        <w:sz w:val="24"/>
        <w:szCs w:val="24"/>
        <w:lang w:eastAsia="cs-CZ"/>
      </w:rPr>
      <w:t>Veřejná zakázka:</w:t>
    </w:r>
  </w:p>
  <w:p w:rsidR="00A35BCC" w:rsidRPr="0081627D" w:rsidRDefault="00A35BCC" w:rsidP="0081627D">
    <w:pPr>
      <w:pStyle w:val="Zhlav"/>
      <w:jc w:val="center"/>
      <w:rPr>
        <w:sz w:val="24"/>
        <w:szCs w:val="24"/>
      </w:rPr>
    </w:pPr>
    <w:r w:rsidRPr="0081627D">
      <w:rPr>
        <w:sz w:val="24"/>
        <w:szCs w:val="24"/>
      </w:rPr>
      <w:t>„</w:t>
    </w:r>
    <w:r w:rsidR="00930509">
      <w:rPr>
        <w:sz w:val="24"/>
        <w:szCs w:val="24"/>
      </w:rPr>
      <w:t>Zpevnění místní komunikace Podhradí</w:t>
    </w:r>
    <w:r w:rsidRPr="0081627D">
      <w:rPr>
        <w:sz w:val="24"/>
        <w:szCs w:val="24"/>
      </w:rPr>
      <w:t>“</w:t>
    </w:r>
  </w:p>
  <w:p w:rsidR="00A35BCC" w:rsidRDefault="00A35BCC" w:rsidP="00A35BCC">
    <w:pPr>
      <w:pStyle w:val="Zhlav"/>
    </w:pPr>
  </w:p>
  <w:p w:rsidR="00A35BCC" w:rsidRDefault="00A35BCC" w:rsidP="00716F7E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3101"/>
    <w:rsid w:val="000206AE"/>
    <w:rsid w:val="0002377E"/>
    <w:rsid w:val="0003428A"/>
    <w:rsid w:val="000349E4"/>
    <w:rsid w:val="0009523A"/>
    <w:rsid w:val="000B227D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41CC"/>
    <w:rsid w:val="002C68C8"/>
    <w:rsid w:val="00302078"/>
    <w:rsid w:val="00303952"/>
    <w:rsid w:val="00304A95"/>
    <w:rsid w:val="003079B5"/>
    <w:rsid w:val="0032758F"/>
    <w:rsid w:val="003356A7"/>
    <w:rsid w:val="0043605B"/>
    <w:rsid w:val="00450239"/>
    <w:rsid w:val="00462EE6"/>
    <w:rsid w:val="004745D3"/>
    <w:rsid w:val="004C4A96"/>
    <w:rsid w:val="004D7130"/>
    <w:rsid w:val="00500DA8"/>
    <w:rsid w:val="00542C88"/>
    <w:rsid w:val="0056744A"/>
    <w:rsid w:val="005A239D"/>
    <w:rsid w:val="005C51E1"/>
    <w:rsid w:val="005C67AD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05581"/>
    <w:rsid w:val="00716F7E"/>
    <w:rsid w:val="00737D25"/>
    <w:rsid w:val="00751DD0"/>
    <w:rsid w:val="00765CB0"/>
    <w:rsid w:val="00771829"/>
    <w:rsid w:val="007933E8"/>
    <w:rsid w:val="007F5B25"/>
    <w:rsid w:val="00810879"/>
    <w:rsid w:val="00815285"/>
    <w:rsid w:val="0081627D"/>
    <w:rsid w:val="00851C78"/>
    <w:rsid w:val="00891FF7"/>
    <w:rsid w:val="008B6BA8"/>
    <w:rsid w:val="008F1292"/>
    <w:rsid w:val="00911A3C"/>
    <w:rsid w:val="00915072"/>
    <w:rsid w:val="00930509"/>
    <w:rsid w:val="009432B2"/>
    <w:rsid w:val="009443AA"/>
    <w:rsid w:val="00955A2A"/>
    <w:rsid w:val="00962A08"/>
    <w:rsid w:val="0099709A"/>
    <w:rsid w:val="009C24E0"/>
    <w:rsid w:val="00A01211"/>
    <w:rsid w:val="00A22B6B"/>
    <w:rsid w:val="00A35BCC"/>
    <w:rsid w:val="00A51ACF"/>
    <w:rsid w:val="00A5214B"/>
    <w:rsid w:val="00A6192C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B2A5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431B5"/>
    <w:rsid w:val="00E828DD"/>
    <w:rsid w:val="00EA3ED9"/>
    <w:rsid w:val="00EA7340"/>
    <w:rsid w:val="00ED10BA"/>
    <w:rsid w:val="00EE14C6"/>
    <w:rsid w:val="00EF3FEE"/>
    <w:rsid w:val="00F14ED6"/>
    <w:rsid w:val="00F2672C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A61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A6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2013-12-10T07:58:00Z</dcterms:created>
  <dcterms:modified xsi:type="dcterms:W3CDTF">2013-12-10T07:58:00Z</dcterms:modified>
</cp:coreProperties>
</file>